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2aeeia7ax0b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Cookiebeleid – Boxxtail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b w:val="1"/>
          <w:bCs w:val="1"/>
          <w:rtl w:val="0"/>
        </w:rPr>
        <w:t xml:space="preserve">Eerste versie: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Opgesteld op: 15 september 2026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cp3pw941h0z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Wat zijn cookies?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Cookies zijn kleine bestanden die op uw computer, smartphone of ander apparaat kunnen worden opgeslagen wanneer u een website bezoekt.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Ze kunnen ervoor zorgen dat een website correct werkt, voorkeuren onthoudt of informatie verzamelt over het gebruik van de website.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vjs5j5fecpe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Welke cookies gebruikt Boxxtail?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Boxxtail kan verschillende soorten cookies gebruiken.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e7fdazc50fa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2.1 Strikt noodzakelijke cookies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Deze cookies zijn noodzakelijk voor het functioneren van de webshop.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Ze kunnen bijvoorbeeld worden gebruikt voor: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het winkelmandje;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het inloggen op een account;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beveiliging;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het onthouden van cookievoorkeuren;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het correct functioneren van de webshop.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Voor strikt noodzakelijke cookies is in bepaalde gevallen geen voorafgaande toestemming vereist. De gebruiker moet hiervoor wel duidelijk worden geïnformeerd.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2l3a8dxvko3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2.2 Functionele cookies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Functionele cookies kunnen worden gebruikt om bepaalde voorkeuren van de bezoeker te onthouden, bijvoorbeeld taal- of interfacevoorkeuren.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3om7vjt5jjl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Cookievoorkeuren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Wanneer toestemming vereist is, krijgt de bezoeker de mogelijkheid om cookies te accepteren of te weigeren.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 bezoeker moet zijn toestemming later ook eenvoudig kunnen intrekken.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 webshop zal daarom een mogelijkheid bieden om de cookievoorkeuren opnieuw te openen en aan te passen.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g2nm1d0jroa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Cookies verwijderen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 kunt cookies verwijderen via de instellingen van uw browser.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Het uitschakelen van noodzakelijke cookies kan er echter voor zorgen dat bepaalde onderdelen van de webshop niet correct functioneren.</w:t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r0fe8a66deg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Contact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Voor vragen over cookies kunt u contact opnemen via: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boxxtail@outlook.be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