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7mw985igbim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18+ Disclaimer – Boxxtail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Eerste versie: </w:t>
      </w:r>
      <w:r w:rsidDel="00000000" w:rsidR="00000000" w:rsidRPr="00000000">
        <w:rPr>
          <w:rFonts w:ascii="Roboto Mono" w:cs="Roboto Mono" w:eastAsia="Roboto Mono" w:hAnsi="Roboto Mono"/>
          <w:b w:val="1"/>
          <w:bCs w:val="1"/>
          <w:color w:val="188038"/>
          <w:rtl w:val="0"/>
        </w:rPr>
        <w:t xml:space="preserve">Opgesteld op: 15 september 2026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irxpqd42g1t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18+ – Alleen voor volwassenen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Boxxtail verkoopt cocktail- en mocktailboxen. Sommige van onze boxen bevatten alcoholische producten.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Het bestellen, ontvangen en consumeren van alcoholische producten via Boxxtail is uitsluitend toegestaan aan personen van 18 jaar of ouder.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Door een bestelling te plaatsen verklaart de klant dat hij of zij </w:t>
      </w:r>
      <w:r w:rsidDel="00000000" w:rsidR="00000000" w:rsidRPr="00000000">
        <w:rPr>
          <w:b w:val="1"/>
          <w:bCs w:val="1"/>
          <w:rtl w:val="0"/>
        </w:rPr>
        <w:t xml:space="preserve">18 jaar of ouder</w:t>
      </w:r>
      <w:r w:rsidDel="00000000" w:rsidR="00000000" w:rsidRPr="00000000">
        <w:rPr>
          <w:rtl w:val="0"/>
        </w:rPr>
        <w:t xml:space="preserve"> is.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iqed9fqs0c1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Leeftijdscontrole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Boxxtail kan bij de levering vragen om een geldig identiteitsbewijs.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Indien de ontvanger: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jonger dan 18 jaar is;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geen geldig identiteitsbewijs kan tonen wanneer dit wordt gevraagd;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 onvoldoende kan aantonen dat hij/zij 18 jaar of ouder is,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kan Boxxtail de levering weigeren.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rmulbd1m8l5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Account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Een Boxxtail-account mag uitsluitend worden aangemaakt door personen van </w:t>
      </w:r>
      <w:r w:rsidDel="00000000" w:rsidR="00000000" w:rsidRPr="00000000">
        <w:rPr>
          <w:b w:val="1"/>
          <w:bCs w:val="1"/>
          <w:rtl w:val="0"/>
        </w:rPr>
        <w:t xml:space="preserve">18 jaar of ouder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oa2hmtjipk35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Verantwoord alcoholgebruik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Alcohol dient steeds verantwoord te worden gebruikt.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Drink met mate en neem niet deel aan het verkeer wanneer u alcohol heeft gedronken.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Alcohol mag niet worden verstrekt aan personen die wettelijk niet gerechtigd zijn om alcohol te ontvangen of te consumeren.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3o6kzz5drne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Mocktailboxen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Mocktailboxen zonder alcohol kunnen, afhankelijk van de productvoorwaarden, ook worden aangeboden.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leeftijdsvoorwaarden voor alcoholische producten blijven altijd van toepassing wanneer een bestelling alcohol bevat.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q70ru28l8gt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Bestelling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Door een alcoholische Boxxtail-box te bestellen, bevestigt de klant dat hij of zij voldoet aan de wettelijke leeftijdsvereisten.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Boxxtail behoudt zich het recht voor een bestelling of levering te weigeren wanneer niet aan de leeftijdsvereisten kan worden voldaan.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